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07" w:rsidRPr="006330DF" w:rsidRDefault="00700007" w:rsidP="00700007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700007" w:rsidRPr="008D3973" w:rsidRDefault="00700007" w:rsidP="00700007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F56BA7">
        <w:rPr>
          <w:rFonts w:ascii="Times New Roman" w:hAnsi="Times New Roman"/>
          <w:b/>
          <w:szCs w:val="20"/>
        </w:rPr>
        <w:t xml:space="preserve">Załącznik nr </w:t>
      </w:r>
      <w:r w:rsidR="000907A1">
        <w:rPr>
          <w:rFonts w:ascii="Times New Roman" w:hAnsi="Times New Roman"/>
          <w:b/>
          <w:szCs w:val="20"/>
        </w:rPr>
        <w:t>8</w:t>
      </w:r>
      <w:bookmarkStart w:id="0" w:name="_GoBack"/>
      <w:bookmarkEnd w:id="0"/>
      <w:r w:rsidRPr="008D3973">
        <w:rPr>
          <w:rFonts w:ascii="Times New Roman" w:hAnsi="Times New Roman"/>
          <w:b/>
          <w:szCs w:val="20"/>
        </w:rPr>
        <w:t xml:space="preserve"> do SIWZ</w:t>
      </w: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ZOBOWIĄZANIE INNEGO PODMIOTU DO ODDANIA DO DYSPOZYCJI WYKONAWCY</w:t>
      </w: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NIEZBĘDNYCH ZASOBÓW NA POTRZEBY WYKONANIA ZAMÓWIENIA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MY NIŻEJ PODPISANI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(imię i nazwisko osoby upoważnionej do reprezentowania Podmiotu)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działając w imieniu i na rzecz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i/>
          <w:iCs/>
        </w:rPr>
        <w:t xml:space="preserve"> 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(nazwa (firma) dokładny adres Podmiotu)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Zobowiązuję się do oddania niżej wymienionych zasobów na potrzeby wykonania zamówienia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jc w:val="center"/>
        <w:rPr>
          <w:rFonts w:ascii="Times New Roman" w:hAnsi="Times New Roman"/>
          <w:i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(określenie zasobu – wiedza i doświadczenie, potencjał </w:t>
      </w:r>
      <w:r w:rsidRPr="006330DF">
        <w:rPr>
          <w:rFonts w:ascii="Times New Roman" w:hAnsi="Times New Roman"/>
          <w:i/>
          <w:iCs/>
        </w:rPr>
        <w:t>techniczny</w:t>
      </w:r>
      <w:r w:rsidRPr="006330DF">
        <w:rPr>
          <w:rFonts w:ascii="Times New Roman" w:hAnsi="Times New Roman"/>
          <w:i/>
        </w:rPr>
        <w:t>, potencjał kadrowy, potencjał ekonomiczny lub finansowy)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do dyspozycji Wykonawcy:</w:t>
      </w:r>
    </w:p>
    <w:p w:rsidR="00700007" w:rsidRPr="006330DF" w:rsidRDefault="00700007" w:rsidP="00700007">
      <w:pPr>
        <w:jc w:val="center"/>
        <w:rPr>
          <w:rFonts w:ascii="Times New Roman" w:hAnsi="Times New Roman"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(nazwa Wykonawcy </w:t>
      </w:r>
      <w:r w:rsidRPr="006330DF">
        <w:rPr>
          <w:rFonts w:ascii="Times New Roman" w:hAnsi="Times New Roman"/>
          <w:i/>
          <w:iCs/>
        </w:rPr>
        <w:t>składającego</w:t>
      </w:r>
      <w:r w:rsidRPr="006330DF">
        <w:rPr>
          <w:rFonts w:ascii="Times New Roman" w:hAnsi="Times New Roman"/>
          <w:i/>
        </w:rPr>
        <w:t xml:space="preserve"> ofertę)</w:t>
      </w:r>
    </w:p>
    <w:p w:rsidR="00F56BA7" w:rsidRPr="00F56BA7" w:rsidRDefault="00700007" w:rsidP="00F56BA7">
      <w:pPr>
        <w:suppressAutoHyphens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przy wykonywaniu zamówienia pod nazwą:</w:t>
      </w:r>
      <w:r w:rsidR="00F56BA7" w:rsidRPr="00F56BA7">
        <w:t xml:space="preserve"> </w:t>
      </w:r>
      <w:r w:rsidR="00F56BA7" w:rsidRPr="00F56BA7">
        <w:rPr>
          <w:rFonts w:ascii="Times New Roman" w:hAnsi="Times New Roman"/>
          <w:szCs w:val="20"/>
        </w:rPr>
        <w:t xml:space="preserve">„Roboty budowlane w Oddziałach Żłobka Miejskiego w Katowicach </w:t>
      </w:r>
    </w:p>
    <w:p w:rsidR="00700007" w:rsidRPr="006330DF" w:rsidRDefault="00F56BA7" w:rsidP="00F56BA7">
      <w:pPr>
        <w:suppressAutoHyphens/>
        <w:rPr>
          <w:rFonts w:ascii="Times New Roman" w:hAnsi="Times New Roman"/>
          <w:szCs w:val="20"/>
        </w:rPr>
      </w:pPr>
      <w:r w:rsidRPr="00F56BA7">
        <w:rPr>
          <w:rFonts w:ascii="Times New Roman" w:hAnsi="Times New Roman"/>
          <w:szCs w:val="20"/>
        </w:rPr>
        <w:t>polegające na budowie nowych ogrodzeń wraz z pracami towarzyszącymi”</w:t>
      </w:r>
      <w:r w:rsidR="00700007" w:rsidRPr="006330D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b/>
          <w:szCs w:val="20"/>
          <w:lang w:eastAsia="ar-SA"/>
        </w:rPr>
        <w:t>Nr sprawy: ZP.26.2.2023</w:t>
      </w:r>
      <w:r w:rsidR="000917B3" w:rsidRPr="000917B3">
        <w:rPr>
          <w:rFonts w:ascii="Times New Roman" w:hAnsi="Times New Roman"/>
          <w:b/>
          <w:szCs w:val="20"/>
          <w:lang w:eastAsia="ar-SA"/>
        </w:rPr>
        <w:t>.MR</w:t>
      </w: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  <w:b/>
          <w:bCs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Oświadczam, iż: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udostępniam Wykonawcy ww. zasoby, w następującym zakresie: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sposób wykorzystania udostępnionych przeze mnie zasobów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charakter stosunku łączącego mnie z Wykonawcą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zakres mojego udziału przy wykonywaniu zamówienia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okres mojego udziału przy wykonywaniu zamówienia będzie następujący:</w:t>
      </w:r>
    </w:p>
    <w:p w:rsidR="00700007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995B86" w:rsidRPr="006330DF" w:rsidRDefault="00995B86" w:rsidP="00995B86">
      <w:pPr>
        <w:pStyle w:val="Zwykytekst1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995B86">
        <w:rPr>
          <w:rFonts w:ascii="Times New Roman" w:hAnsi="Times New Roman" w:cs="Times New Roman"/>
        </w:rPr>
        <w:t>zreali</w:t>
      </w:r>
      <w:r>
        <w:rPr>
          <w:rFonts w:ascii="Times New Roman" w:hAnsi="Times New Roman" w:cs="Times New Roman"/>
        </w:rPr>
        <w:t xml:space="preserve">zuje roboty budowlane </w:t>
      </w:r>
      <w:r w:rsidRPr="00995B86">
        <w:rPr>
          <w:rFonts w:ascii="Times New Roman" w:hAnsi="Times New Roman" w:cs="Times New Roman"/>
        </w:rPr>
        <w:t>, których wskazane zdolności dotyczą.</w:t>
      </w: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00007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700007" w:rsidRPr="006330DF" w:rsidRDefault="00700007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225232" w:rsidRDefault="00225232"/>
    <w:sectPr w:rsidR="00225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9" w:rsidRDefault="001A14C9" w:rsidP="001A14C9">
      <w:r>
        <w:separator/>
      </w:r>
    </w:p>
  </w:endnote>
  <w:endnote w:type="continuationSeparator" w:id="0">
    <w:p w:rsidR="001A14C9" w:rsidRDefault="001A14C9" w:rsidP="001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9" w:rsidRDefault="001A14C9" w:rsidP="001A14C9">
      <w:r>
        <w:separator/>
      </w:r>
    </w:p>
  </w:footnote>
  <w:footnote w:type="continuationSeparator" w:id="0">
    <w:p w:rsidR="001A14C9" w:rsidRDefault="001A14C9" w:rsidP="001A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C9" w:rsidRPr="001A14C9" w:rsidRDefault="00F56BA7">
    <w:pPr>
      <w:pStyle w:val="Nagwek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Nr sprawy: ZP.26.2.2023</w:t>
    </w:r>
    <w:r w:rsidR="001A14C9" w:rsidRPr="001A14C9">
      <w:rPr>
        <w:rFonts w:ascii="Times New Roman" w:hAnsi="Times New Roman"/>
        <w:sz w:val="22"/>
        <w:szCs w:val="22"/>
      </w:rPr>
      <w:t>.MR</w:t>
    </w:r>
  </w:p>
  <w:p w:rsidR="001A14C9" w:rsidRDefault="001A1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7"/>
    <w:rsid w:val="000907A1"/>
    <w:rsid w:val="000917B3"/>
    <w:rsid w:val="001A14C9"/>
    <w:rsid w:val="00225232"/>
    <w:rsid w:val="002647E7"/>
    <w:rsid w:val="004167C6"/>
    <w:rsid w:val="004B7BD5"/>
    <w:rsid w:val="00590E9F"/>
    <w:rsid w:val="006F671B"/>
    <w:rsid w:val="00700007"/>
    <w:rsid w:val="0074596A"/>
    <w:rsid w:val="007C2528"/>
    <w:rsid w:val="00995B86"/>
    <w:rsid w:val="00D03226"/>
    <w:rsid w:val="00F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89EF4D"/>
  <w15:chartTrackingRefBased/>
  <w15:docId w15:val="{635E718E-FD0A-4C97-BAC4-8045017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07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00007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0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0007"/>
    <w:pPr>
      <w:suppressAutoHyphens/>
      <w:jc w:val="left"/>
    </w:pPr>
    <w:rPr>
      <w:rFonts w:ascii="Courier New" w:eastAsia="Times New Roman" w:hAnsi="Courier New" w:cs="Courier New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C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7</cp:revision>
  <cp:lastPrinted>2021-04-19T12:24:00Z</cp:lastPrinted>
  <dcterms:created xsi:type="dcterms:W3CDTF">2021-04-19T10:16:00Z</dcterms:created>
  <dcterms:modified xsi:type="dcterms:W3CDTF">2023-04-28T10:25:00Z</dcterms:modified>
</cp:coreProperties>
</file>