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F51B1" w14:textId="77777777" w:rsidR="005C0553" w:rsidRPr="00075208" w:rsidRDefault="008B5737" w:rsidP="008B5737">
      <w:pPr>
        <w:pStyle w:val="Tytu"/>
        <w:spacing w:line="276" w:lineRule="auto"/>
        <w:jc w:val="right"/>
        <w:rPr>
          <w:szCs w:val="24"/>
        </w:rPr>
      </w:pPr>
      <w:r w:rsidRPr="00075208">
        <w:rPr>
          <w:szCs w:val="24"/>
        </w:rPr>
        <w:t xml:space="preserve">Załącznik nr 3 </w:t>
      </w:r>
    </w:p>
    <w:p w14:paraId="7211EA36" w14:textId="6E0B58FB" w:rsidR="008B5737" w:rsidRPr="00075208" w:rsidRDefault="008B5737" w:rsidP="008B5737">
      <w:pPr>
        <w:pStyle w:val="Tytu"/>
        <w:spacing w:line="276" w:lineRule="auto"/>
        <w:jc w:val="right"/>
        <w:rPr>
          <w:szCs w:val="24"/>
        </w:rPr>
      </w:pPr>
      <w:r w:rsidRPr="00075208">
        <w:rPr>
          <w:szCs w:val="24"/>
        </w:rPr>
        <w:t>do ogłoszenia</w:t>
      </w:r>
      <w:r w:rsidR="005C0553" w:rsidRPr="00075208">
        <w:rPr>
          <w:szCs w:val="24"/>
        </w:rPr>
        <w:t xml:space="preserve"> o przetargu</w:t>
      </w:r>
    </w:p>
    <w:p w14:paraId="5118AA9A" w14:textId="77777777" w:rsidR="008B5737" w:rsidRPr="00075208" w:rsidRDefault="008B5737" w:rsidP="00DD1086">
      <w:pPr>
        <w:pStyle w:val="Tytu"/>
        <w:spacing w:line="276" w:lineRule="auto"/>
        <w:rPr>
          <w:b/>
          <w:szCs w:val="24"/>
        </w:rPr>
      </w:pPr>
    </w:p>
    <w:p w14:paraId="1B6326AA" w14:textId="1B381209" w:rsidR="0082635A" w:rsidRPr="00075208" w:rsidRDefault="00990DD2" w:rsidP="00DD1086">
      <w:pPr>
        <w:pStyle w:val="Tytu"/>
        <w:spacing w:line="276" w:lineRule="auto"/>
        <w:rPr>
          <w:b/>
          <w:szCs w:val="24"/>
        </w:rPr>
      </w:pPr>
      <w:r w:rsidRPr="00075208">
        <w:rPr>
          <w:b/>
          <w:szCs w:val="24"/>
        </w:rPr>
        <w:t xml:space="preserve">UMOWA </w:t>
      </w:r>
      <w:r w:rsidR="00DD1086" w:rsidRPr="00075208">
        <w:rPr>
          <w:b/>
          <w:szCs w:val="24"/>
        </w:rPr>
        <w:t>SPRZEDAŻY</w:t>
      </w:r>
      <w:r w:rsidRPr="00075208">
        <w:rPr>
          <w:b/>
          <w:szCs w:val="24"/>
        </w:rPr>
        <w:t xml:space="preserve"> SAMOCHODU OSOBOWEGO</w:t>
      </w:r>
    </w:p>
    <w:p w14:paraId="45CF12C3" w14:textId="77777777" w:rsidR="0082635A" w:rsidRPr="00075208" w:rsidRDefault="0082635A" w:rsidP="00DD1086">
      <w:pPr>
        <w:spacing w:line="276" w:lineRule="auto"/>
        <w:jc w:val="both"/>
        <w:rPr>
          <w:szCs w:val="24"/>
        </w:rPr>
      </w:pPr>
    </w:p>
    <w:p w14:paraId="340F95DD" w14:textId="01DD1D8A" w:rsidR="0082635A" w:rsidRPr="00075208" w:rsidRDefault="005C0553" w:rsidP="00DD1086">
      <w:pPr>
        <w:spacing w:line="276" w:lineRule="auto"/>
        <w:jc w:val="both"/>
        <w:rPr>
          <w:szCs w:val="24"/>
        </w:rPr>
      </w:pPr>
      <w:r w:rsidRPr="00075208">
        <w:rPr>
          <w:szCs w:val="24"/>
        </w:rPr>
        <w:t>z</w:t>
      </w:r>
      <w:r w:rsidR="0082635A" w:rsidRPr="00075208">
        <w:rPr>
          <w:szCs w:val="24"/>
        </w:rPr>
        <w:t>awarta w dniu …………………..  w</w:t>
      </w:r>
      <w:r w:rsidR="0082635A" w:rsidRPr="00075208">
        <w:rPr>
          <w:i/>
          <w:szCs w:val="24"/>
        </w:rPr>
        <w:t xml:space="preserve"> </w:t>
      </w:r>
      <w:r w:rsidR="00972D87" w:rsidRPr="00075208">
        <w:rPr>
          <w:iCs/>
          <w:szCs w:val="24"/>
        </w:rPr>
        <w:t>Katowicach</w:t>
      </w:r>
      <w:r w:rsidR="0082635A" w:rsidRPr="00075208">
        <w:rPr>
          <w:szCs w:val="24"/>
        </w:rPr>
        <w:t xml:space="preserve"> pomiędzy:</w:t>
      </w:r>
    </w:p>
    <w:p w14:paraId="54F4FCA7" w14:textId="77777777" w:rsidR="0082635A" w:rsidRPr="00075208" w:rsidRDefault="0082635A" w:rsidP="00DD1086">
      <w:pPr>
        <w:spacing w:line="276" w:lineRule="auto"/>
        <w:jc w:val="both"/>
        <w:rPr>
          <w:szCs w:val="24"/>
        </w:rPr>
      </w:pPr>
    </w:p>
    <w:p w14:paraId="2C2CB88C" w14:textId="6B48918B" w:rsidR="0082635A" w:rsidRPr="00075208" w:rsidRDefault="00972D87" w:rsidP="00075208">
      <w:pPr>
        <w:pStyle w:val="Akapitzlist"/>
        <w:spacing w:line="276" w:lineRule="auto"/>
        <w:ind w:left="0"/>
        <w:jc w:val="both"/>
        <w:rPr>
          <w:szCs w:val="24"/>
        </w:rPr>
      </w:pPr>
      <w:r w:rsidRPr="00075208">
        <w:rPr>
          <w:b/>
          <w:bCs/>
          <w:szCs w:val="24"/>
        </w:rPr>
        <w:t>MIASTEM KATOWICE</w:t>
      </w:r>
      <w:r w:rsidRPr="00075208">
        <w:rPr>
          <w:szCs w:val="24"/>
        </w:rPr>
        <w:t>, którego jednostką organizacyjną, prowadzącą gospodarkę finansową na zasadach jednostki budżetowej, jest</w:t>
      </w:r>
      <w:r w:rsidRPr="00075208">
        <w:rPr>
          <w:b/>
          <w:bCs/>
          <w:szCs w:val="24"/>
        </w:rPr>
        <w:t xml:space="preserve"> Żłobek Miejski z siedzibą w Katowicach </w:t>
      </w:r>
      <w:r w:rsidRPr="00075208">
        <w:rPr>
          <w:szCs w:val="24"/>
        </w:rPr>
        <w:t xml:space="preserve">przy ul. Sokolskiej 26, 40 – 086 Katowice,   w imieniu którego działa Dyrektor Żłobka – Adam </w:t>
      </w:r>
      <w:proofErr w:type="spellStart"/>
      <w:r w:rsidRPr="00075208">
        <w:rPr>
          <w:szCs w:val="24"/>
        </w:rPr>
        <w:t>Dylus</w:t>
      </w:r>
      <w:proofErr w:type="spellEnd"/>
      <w:r w:rsidRPr="00075208">
        <w:rPr>
          <w:szCs w:val="24"/>
        </w:rPr>
        <w:t xml:space="preserve">, zwanym w dalszej części Umowy „Sprzedawcą” </w:t>
      </w:r>
      <w:r w:rsidR="0082635A" w:rsidRPr="00075208">
        <w:rPr>
          <w:szCs w:val="24"/>
        </w:rPr>
        <w:t>a</w:t>
      </w:r>
    </w:p>
    <w:p w14:paraId="4AB0AC2C" w14:textId="77777777" w:rsidR="0082635A" w:rsidRPr="00075208" w:rsidRDefault="0082635A" w:rsidP="00075208">
      <w:pPr>
        <w:spacing w:line="276" w:lineRule="auto"/>
        <w:ind w:hanging="720"/>
        <w:jc w:val="both"/>
        <w:rPr>
          <w:szCs w:val="24"/>
        </w:rPr>
      </w:pPr>
    </w:p>
    <w:p w14:paraId="2FB1FAD0" w14:textId="163CDEF1" w:rsidR="00972D87" w:rsidRPr="00075208" w:rsidRDefault="00972D87" w:rsidP="00075208">
      <w:pPr>
        <w:spacing w:line="276" w:lineRule="auto"/>
        <w:ind w:hanging="720"/>
        <w:jc w:val="both"/>
        <w:rPr>
          <w:szCs w:val="24"/>
        </w:rPr>
      </w:pPr>
      <w:r w:rsidRPr="00075208">
        <w:rPr>
          <w:szCs w:val="24"/>
        </w:rPr>
        <w:t xml:space="preserve">           </w:t>
      </w:r>
      <w:r w:rsidR="00075208">
        <w:rPr>
          <w:szCs w:val="24"/>
        </w:rPr>
        <w:t xml:space="preserve"> </w:t>
      </w:r>
      <w:r w:rsidRPr="00075208">
        <w:rPr>
          <w:szCs w:val="24"/>
        </w:rPr>
        <w:t xml:space="preserve">a ……………(nazwa </w:t>
      </w:r>
      <w:r w:rsidR="00226AB6">
        <w:rPr>
          <w:szCs w:val="24"/>
        </w:rPr>
        <w:t>Kupującego-Oferenta</w:t>
      </w:r>
      <w:r w:rsidRPr="00075208">
        <w:rPr>
          <w:szCs w:val="24"/>
        </w:rPr>
        <w:t xml:space="preserve"> lub imię i nazwisko), z siedzibą/miejscem prowadzenia działalności/miejscem zamieszkania dla celów podatkowych w ….. (adres siedziby/miejsca prowadzenia działalności/miejsca zamieszkania), NIP …., wpisanym do …. (rodzaj lub nazwa rejestru)</w:t>
      </w:r>
    </w:p>
    <w:p w14:paraId="59EFCA23" w14:textId="77777777" w:rsidR="00972D87" w:rsidRPr="00075208" w:rsidRDefault="00972D87" w:rsidP="00972D87">
      <w:pPr>
        <w:spacing w:line="276" w:lineRule="auto"/>
        <w:jc w:val="both"/>
        <w:rPr>
          <w:szCs w:val="24"/>
        </w:rPr>
      </w:pPr>
    </w:p>
    <w:p w14:paraId="5F2A92FB" w14:textId="77777777" w:rsidR="00972D87" w:rsidRPr="00075208" w:rsidRDefault="00972D87" w:rsidP="00972D87">
      <w:pPr>
        <w:spacing w:line="276" w:lineRule="auto"/>
        <w:jc w:val="both"/>
        <w:rPr>
          <w:szCs w:val="24"/>
        </w:rPr>
      </w:pPr>
      <w:r w:rsidRPr="00075208">
        <w:rPr>
          <w:szCs w:val="24"/>
        </w:rPr>
        <w:t>………………………………..- ……………………………….,</w:t>
      </w:r>
    </w:p>
    <w:p w14:paraId="0FF8AD01" w14:textId="52D13275" w:rsidR="00990DD2" w:rsidRPr="00075208" w:rsidRDefault="00972D87" w:rsidP="00972D87">
      <w:pPr>
        <w:spacing w:line="276" w:lineRule="auto"/>
        <w:jc w:val="both"/>
        <w:rPr>
          <w:b/>
          <w:szCs w:val="24"/>
        </w:rPr>
      </w:pPr>
      <w:r w:rsidRPr="00075208">
        <w:rPr>
          <w:szCs w:val="24"/>
        </w:rPr>
        <w:t>zwanym w dalszej części Umowy „Kupującym”.</w:t>
      </w:r>
    </w:p>
    <w:p w14:paraId="6B52B17B" w14:textId="5211C0C6" w:rsidR="0082635A" w:rsidRPr="00075208" w:rsidRDefault="0082635A" w:rsidP="00DD1086">
      <w:pPr>
        <w:spacing w:line="276" w:lineRule="auto"/>
        <w:jc w:val="both"/>
        <w:rPr>
          <w:bCs/>
          <w:szCs w:val="24"/>
        </w:rPr>
      </w:pPr>
      <w:r w:rsidRPr="00075208">
        <w:rPr>
          <w:bCs/>
          <w:szCs w:val="24"/>
        </w:rPr>
        <w:t>łącznie zwanymi dalej „Stronami” lub każda z osobna „Stroną”,</w:t>
      </w:r>
    </w:p>
    <w:p w14:paraId="0E1D5BBA" w14:textId="77777777" w:rsidR="00990DD2" w:rsidRPr="00075208" w:rsidRDefault="00990DD2" w:rsidP="00DD1086">
      <w:pPr>
        <w:spacing w:line="276" w:lineRule="auto"/>
        <w:jc w:val="both"/>
        <w:rPr>
          <w:bCs/>
          <w:szCs w:val="24"/>
        </w:rPr>
      </w:pPr>
    </w:p>
    <w:p w14:paraId="3EAC672F" w14:textId="77777777" w:rsidR="0082635A" w:rsidRPr="00075208" w:rsidRDefault="0082635A" w:rsidP="00DD1086">
      <w:pPr>
        <w:spacing w:line="276" w:lineRule="auto"/>
        <w:jc w:val="both"/>
        <w:rPr>
          <w:szCs w:val="24"/>
        </w:rPr>
      </w:pPr>
      <w:r w:rsidRPr="00075208">
        <w:rPr>
          <w:szCs w:val="24"/>
        </w:rPr>
        <w:t>o następującej treści:</w:t>
      </w:r>
    </w:p>
    <w:p w14:paraId="76FF41D3" w14:textId="77777777" w:rsidR="0082635A" w:rsidRPr="00075208" w:rsidRDefault="0082635A" w:rsidP="00DD1086">
      <w:pPr>
        <w:spacing w:line="276" w:lineRule="auto"/>
        <w:jc w:val="both"/>
        <w:rPr>
          <w:szCs w:val="24"/>
        </w:rPr>
      </w:pPr>
    </w:p>
    <w:p w14:paraId="398D2DFE" w14:textId="77777777" w:rsidR="0082635A" w:rsidRPr="00075208" w:rsidRDefault="0082635A" w:rsidP="00DD1086">
      <w:pPr>
        <w:spacing w:line="276" w:lineRule="auto"/>
        <w:jc w:val="center"/>
        <w:rPr>
          <w:b/>
          <w:bCs/>
          <w:szCs w:val="24"/>
        </w:rPr>
      </w:pPr>
      <w:r w:rsidRPr="00075208">
        <w:rPr>
          <w:b/>
          <w:bCs/>
          <w:szCs w:val="24"/>
        </w:rPr>
        <w:t>§ 1</w:t>
      </w:r>
    </w:p>
    <w:p w14:paraId="41722593" w14:textId="4296B7F1" w:rsidR="00EE6C8A" w:rsidRPr="00075208" w:rsidRDefault="00EE6C8A" w:rsidP="002E5665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 w:rsidRPr="00075208">
        <w:rPr>
          <w:szCs w:val="24"/>
        </w:rPr>
        <w:t xml:space="preserve">Przedmiotem niniejszej umowy jest </w:t>
      </w:r>
      <w:r w:rsidR="00C805AD" w:rsidRPr="00075208">
        <w:rPr>
          <w:szCs w:val="24"/>
        </w:rPr>
        <w:t>sprzedaż</w:t>
      </w:r>
      <w:r w:rsidRPr="00075208">
        <w:rPr>
          <w:szCs w:val="24"/>
        </w:rPr>
        <w:t xml:space="preserve"> samochodu </w:t>
      </w:r>
      <w:r w:rsidR="00DD1086" w:rsidRPr="00075208">
        <w:rPr>
          <w:szCs w:val="24"/>
        </w:rPr>
        <w:t xml:space="preserve">osobowego </w:t>
      </w:r>
      <w:r w:rsidRPr="00075208">
        <w:rPr>
          <w:szCs w:val="24"/>
        </w:rPr>
        <w:t xml:space="preserve">marki </w:t>
      </w:r>
      <w:r w:rsidR="00972D87" w:rsidRPr="00075208">
        <w:rPr>
          <w:szCs w:val="24"/>
        </w:rPr>
        <w:t xml:space="preserve">Fiat </w:t>
      </w:r>
      <w:proofErr w:type="spellStart"/>
      <w:r w:rsidR="00972D87" w:rsidRPr="00075208">
        <w:rPr>
          <w:szCs w:val="24"/>
        </w:rPr>
        <w:t>Doblo</w:t>
      </w:r>
      <w:proofErr w:type="spellEnd"/>
      <w:r w:rsidR="00DD1086" w:rsidRPr="00075208">
        <w:rPr>
          <w:szCs w:val="24"/>
        </w:rPr>
        <w:t>, nr rej.</w:t>
      </w:r>
      <w:r w:rsidR="00972D87" w:rsidRPr="00075208">
        <w:rPr>
          <w:szCs w:val="24"/>
        </w:rPr>
        <w:t>SK 6375J</w:t>
      </w:r>
      <w:r w:rsidR="00DD1086" w:rsidRPr="00075208">
        <w:rPr>
          <w:szCs w:val="24"/>
        </w:rPr>
        <w:t>,</w:t>
      </w:r>
      <w:r w:rsidRPr="00075208">
        <w:rPr>
          <w:szCs w:val="24"/>
        </w:rPr>
        <w:t xml:space="preserve"> </w:t>
      </w:r>
      <w:r w:rsidR="00972D87" w:rsidRPr="00075208">
        <w:rPr>
          <w:szCs w:val="24"/>
        </w:rPr>
        <w:t>VIN : ZF A22300005520641</w:t>
      </w:r>
    </w:p>
    <w:p w14:paraId="5414FCD4" w14:textId="2FF8E970" w:rsidR="00990DD2" w:rsidRPr="00075208" w:rsidRDefault="00DD1086" w:rsidP="00972D87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 w:rsidRPr="00075208">
        <w:rPr>
          <w:szCs w:val="24"/>
        </w:rPr>
        <w:t>Sprzedający</w:t>
      </w:r>
      <w:r w:rsidR="00EE6C8A" w:rsidRPr="00075208">
        <w:rPr>
          <w:szCs w:val="24"/>
        </w:rPr>
        <w:t xml:space="preserve"> oświadcza, że </w:t>
      </w:r>
      <w:r w:rsidRPr="00075208">
        <w:rPr>
          <w:szCs w:val="24"/>
        </w:rPr>
        <w:t xml:space="preserve">samochód </w:t>
      </w:r>
      <w:r w:rsidR="00074CD5" w:rsidRPr="00075208">
        <w:rPr>
          <w:szCs w:val="24"/>
        </w:rPr>
        <w:t>nie</w:t>
      </w:r>
      <w:r w:rsidRPr="00075208">
        <w:rPr>
          <w:szCs w:val="24"/>
        </w:rPr>
        <w:t xml:space="preserve"> jest obciążony prawami na rzecz osób trzecich</w:t>
      </w:r>
      <w:r w:rsidR="00074CD5" w:rsidRPr="00075208">
        <w:rPr>
          <w:szCs w:val="24"/>
        </w:rPr>
        <w:t xml:space="preserve">, </w:t>
      </w:r>
      <w:r w:rsidRPr="00075208">
        <w:rPr>
          <w:szCs w:val="24"/>
        </w:rPr>
        <w:t>nie toczy się żadne postępowanie</w:t>
      </w:r>
      <w:r w:rsidR="00074CD5" w:rsidRPr="00075208">
        <w:rPr>
          <w:szCs w:val="24"/>
        </w:rPr>
        <w:t xml:space="preserve"> administracyjne lub sądowe</w:t>
      </w:r>
      <w:r w:rsidRPr="00075208">
        <w:rPr>
          <w:szCs w:val="24"/>
        </w:rPr>
        <w:t>, którego przedmiotem jest ww. samochód, ani że nie stanowi on przedmiotu zabezpieczenia</w:t>
      </w:r>
      <w:r w:rsidR="00EE6C8A" w:rsidRPr="00075208">
        <w:rPr>
          <w:szCs w:val="24"/>
        </w:rPr>
        <w:t>.</w:t>
      </w:r>
    </w:p>
    <w:p w14:paraId="609A5D4C" w14:textId="490B5DA9" w:rsidR="0082635A" w:rsidRPr="00075208" w:rsidRDefault="0082635A" w:rsidP="00DD1086">
      <w:pPr>
        <w:spacing w:line="276" w:lineRule="auto"/>
        <w:jc w:val="center"/>
        <w:rPr>
          <w:b/>
          <w:bCs/>
          <w:szCs w:val="24"/>
        </w:rPr>
      </w:pPr>
      <w:r w:rsidRPr="00075208">
        <w:rPr>
          <w:b/>
          <w:bCs/>
          <w:szCs w:val="24"/>
        </w:rPr>
        <w:t>§ 2</w:t>
      </w:r>
    </w:p>
    <w:p w14:paraId="1CFA0660" w14:textId="62F0B658" w:rsidR="0082635A" w:rsidRPr="00075208" w:rsidRDefault="00DD1086" w:rsidP="002E5665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napToGrid w:val="0"/>
          <w:szCs w:val="24"/>
        </w:rPr>
      </w:pPr>
      <w:r w:rsidRPr="00075208">
        <w:rPr>
          <w:szCs w:val="24"/>
        </w:rPr>
        <w:t>Kupujący oświadcza, że kupuje od Sprzedającego opisany w § 1 samochód</w:t>
      </w:r>
      <w:r w:rsidR="0082635A" w:rsidRPr="00075208">
        <w:rPr>
          <w:snapToGrid w:val="0"/>
          <w:szCs w:val="24"/>
        </w:rPr>
        <w:t xml:space="preserve">. </w:t>
      </w:r>
    </w:p>
    <w:p w14:paraId="564AD544" w14:textId="15652C30" w:rsidR="00990DD2" w:rsidRPr="00075208" w:rsidRDefault="00DD1086" w:rsidP="002E5665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 w:rsidRPr="00075208">
        <w:rPr>
          <w:szCs w:val="24"/>
        </w:rPr>
        <w:t>Kupujący</w:t>
      </w:r>
      <w:r w:rsidR="00990DD2" w:rsidRPr="00075208">
        <w:rPr>
          <w:szCs w:val="24"/>
        </w:rPr>
        <w:t xml:space="preserve"> potwierdza, że </w:t>
      </w:r>
      <w:r w:rsidR="00074CD5" w:rsidRPr="00075208">
        <w:rPr>
          <w:szCs w:val="24"/>
        </w:rPr>
        <w:t xml:space="preserve">miał możliwość zapoznania </w:t>
      </w:r>
      <w:r w:rsidR="00C626EE" w:rsidRPr="00075208">
        <w:rPr>
          <w:szCs w:val="24"/>
        </w:rPr>
        <w:t xml:space="preserve">się ze stanem technicznym samochodu i </w:t>
      </w:r>
      <w:r w:rsidR="009D5E7A" w:rsidRPr="00075208">
        <w:rPr>
          <w:szCs w:val="24"/>
        </w:rPr>
        <w:t>nie wnosi zastrzeżeń co do</w:t>
      </w:r>
      <w:r w:rsidRPr="00075208">
        <w:rPr>
          <w:szCs w:val="24"/>
        </w:rPr>
        <w:t xml:space="preserve"> jego</w:t>
      </w:r>
      <w:r w:rsidR="009D5E7A" w:rsidRPr="00075208">
        <w:rPr>
          <w:szCs w:val="24"/>
        </w:rPr>
        <w:t xml:space="preserve"> wyglądu, stanu technicznego oraz jakości.</w:t>
      </w:r>
    </w:p>
    <w:p w14:paraId="323C15AB" w14:textId="5ECF2E1D" w:rsidR="002966C9" w:rsidRPr="00075208" w:rsidRDefault="002966C9" w:rsidP="002E5665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 w:rsidRPr="00075208">
        <w:rPr>
          <w:szCs w:val="24"/>
        </w:rPr>
        <w:t>Kupujący oświadcza również, że sprawdził oznaczenia numerowe pojazdu, nie wnosząc do nich żadnych zastrzeżeń.</w:t>
      </w:r>
    </w:p>
    <w:p w14:paraId="027E9550" w14:textId="77777777" w:rsidR="00990DD2" w:rsidRPr="00075208" w:rsidRDefault="00990DD2" w:rsidP="00DD1086">
      <w:pPr>
        <w:spacing w:line="276" w:lineRule="auto"/>
        <w:jc w:val="both"/>
        <w:rPr>
          <w:snapToGrid w:val="0"/>
          <w:szCs w:val="24"/>
        </w:rPr>
      </w:pPr>
    </w:p>
    <w:p w14:paraId="4D6D1A47" w14:textId="77777777" w:rsidR="0082635A" w:rsidRPr="00075208" w:rsidRDefault="0082635A" w:rsidP="00DD1086">
      <w:pPr>
        <w:spacing w:line="276" w:lineRule="auto"/>
        <w:jc w:val="center"/>
        <w:rPr>
          <w:b/>
          <w:bCs/>
          <w:szCs w:val="24"/>
        </w:rPr>
      </w:pPr>
      <w:r w:rsidRPr="00075208">
        <w:rPr>
          <w:b/>
          <w:bCs/>
          <w:szCs w:val="24"/>
        </w:rPr>
        <w:t>§ 3</w:t>
      </w:r>
    </w:p>
    <w:p w14:paraId="687D0B54" w14:textId="77777777" w:rsidR="00074CD5" w:rsidRPr="00075208" w:rsidRDefault="00DD1086" w:rsidP="00074CD5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075208">
        <w:rPr>
          <w:szCs w:val="24"/>
        </w:rPr>
        <w:t>Kupujący tytułem ceny za przedmiotowy samochód zapłaci Sprzedającemu kwotę:</w:t>
      </w:r>
      <w:r w:rsidR="001061D2" w:rsidRPr="00075208">
        <w:rPr>
          <w:szCs w:val="24"/>
        </w:rPr>
        <w:t xml:space="preserve"> </w:t>
      </w:r>
      <w:r w:rsidRPr="00075208">
        <w:rPr>
          <w:szCs w:val="24"/>
        </w:rPr>
        <w:t xml:space="preserve">………………........zł brutto (słownie złotych brutto:.............………………………………………….). </w:t>
      </w:r>
    </w:p>
    <w:p w14:paraId="5D3147C5" w14:textId="77777777" w:rsidR="005B1A0F" w:rsidRPr="00DF0720" w:rsidRDefault="00C626EE" w:rsidP="005B1A0F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  <w:u w:val="single"/>
        </w:rPr>
      </w:pPr>
      <w:r w:rsidRPr="00075208">
        <w:rPr>
          <w:szCs w:val="24"/>
        </w:rPr>
        <w:t xml:space="preserve">Zapłata ceny nastąpi na rachunek bankowy Sprzedającego nr </w:t>
      </w:r>
      <w:r w:rsidR="005B1A0F" w:rsidRPr="00DF0720">
        <w:rPr>
          <w:szCs w:val="24"/>
          <w:u w:val="single"/>
        </w:rPr>
        <w:t xml:space="preserve">45 1020 2313 0000 3102 </w:t>
      </w:r>
      <w:bookmarkStart w:id="0" w:name="_GoBack"/>
      <w:bookmarkEnd w:id="0"/>
      <w:r w:rsidR="005B1A0F" w:rsidRPr="00DF0720">
        <w:rPr>
          <w:szCs w:val="24"/>
          <w:u w:val="single"/>
        </w:rPr>
        <w:t>0515 5843</w:t>
      </w:r>
    </w:p>
    <w:p w14:paraId="6272AEDC" w14:textId="6CF16699" w:rsidR="00C626EE" w:rsidRPr="00075208" w:rsidRDefault="00DF0720" w:rsidP="00074CD5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075208">
        <w:rPr>
          <w:szCs w:val="24"/>
        </w:rPr>
        <w:t>Zapłata</w:t>
      </w:r>
      <w:r w:rsidRPr="00075208">
        <w:rPr>
          <w:szCs w:val="24"/>
        </w:rPr>
        <w:t xml:space="preserve"> </w:t>
      </w:r>
      <w:r>
        <w:rPr>
          <w:szCs w:val="24"/>
        </w:rPr>
        <w:t xml:space="preserve"> nastąpi </w:t>
      </w:r>
      <w:r w:rsidR="00C626EE" w:rsidRPr="00075208">
        <w:rPr>
          <w:szCs w:val="24"/>
        </w:rPr>
        <w:t xml:space="preserve">w terminie </w:t>
      </w:r>
      <w:r w:rsidR="00B27781" w:rsidRPr="00075208">
        <w:rPr>
          <w:szCs w:val="24"/>
        </w:rPr>
        <w:t>7</w:t>
      </w:r>
      <w:r w:rsidR="00C626EE" w:rsidRPr="00075208">
        <w:rPr>
          <w:szCs w:val="24"/>
        </w:rPr>
        <w:t xml:space="preserve"> dni od dnia zawarcia niniejszej umowy. </w:t>
      </w:r>
    </w:p>
    <w:p w14:paraId="2B804157" w14:textId="77777777" w:rsidR="00A61C0B" w:rsidRPr="00075208" w:rsidRDefault="00A61C0B" w:rsidP="00A65EB0">
      <w:pPr>
        <w:spacing w:line="276" w:lineRule="auto"/>
        <w:jc w:val="center"/>
        <w:rPr>
          <w:b/>
          <w:bCs/>
          <w:szCs w:val="24"/>
        </w:rPr>
      </w:pPr>
    </w:p>
    <w:p w14:paraId="6CDD573A" w14:textId="15C11646" w:rsidR="00990DD2" w:rsidRPr="00075208" w:rsidRDefault="0082635A" w:rsidP="00A65EB0">
      <w:pPr>
        <w:spacing w:line="276" w:lineRule="auto"/>
        <w:jc w:val="center"/>
        <w:rPr>
          <w:b/>
          <w:bCs/>
          <w:szCs w:val="24"/>
        </w:rPr>
      </w:pPr>
      <w:r w:rsidRPr="00075208">
        <w:rPr>
          <w:b/>
          <w:bCs/>
          <w:szCs w:val="24"/>
        </w:rPr>
        <w:lastRenderedPageBreak/>
        <w:t>§ 4</w:t>
      </w:r>
    </w:p>
    <w:p w14:paraId="7DCAEDF9" w14:textId="461BA16A" w:rsidR="00C626EE" w:rsidRPr="00075208" w:rsidRDefault="00C626EE" w:rsidP="001061D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075208">
        <w:rPr>
          <w:szCs w:val="24"/>
        </w:rPr>
        <w:t xml:space="preserve">1. </w:t>
      </w:r>
      <w:r w:rsidRPr="00075208">
        <w:rPr>
          <w:szCs w:val="24"/>
        </w:rPr>
        <w:tab/>
        <w:t xml:space="preserve">Wydanie przedmiotu sprzedaży nastąpi </w:t>
      </w:r>
      <w:r w:rsidR="00B27781" w:rsidRPr="00075208">
        <w:rPr>
          <w:szCs w:val="24"/>
        </w:rPr>
        <w:t>niezwłocznie po zapłacie</w:t>
      </w:r>
      <w:r w:rsidRPr="00075208">
        <w:rPr>
          <w:szCs w:val="24"/>
        </w:rPr>
        <w:t xml:space="preserve"> ceny</w:t>
      </w:r>
      <w:r w:rsidR="00A65EB0" w:rsidRPr="00075208">
        <w:rPr>
          <w:szCs w:val="24"/>
        </w:rPr>
        <w:t xml:space="preserve"> przez Kupującego w sposób wskazany w §</w:t>
      </w:r>
      <w:r w:rsidR="001061D2" w:rsidRPr="00075208">
        <w:rPr>
          <w:szCs w:val="24"/>
        </w:rPr>
        <w:t xml:space="preserve"> </w:t>
      </w:r>
      <w:r w:rsidR="005F19A9">
        <w:rPr>
          <w:szCs w:val="24"/>
        </w:rPr>
        <w:t>3 ust.</w:t>
      </w:r>
      <w:r w:rsidR="00A65EB0" w:rsidRPr="00075208">
        <w:rPr>
          <w:szCs w:val="24"/>
        </w:rPr>
        <w:t xml:space="preserve"> Za moment zapłaty ceny uznaje się datę uznania rachunku Sprzedającego.</w:t>
      </w:r>
    </w:p>
    <w:p w14:paraId="320EF698" w14:textId="376ECA1D" w:rsidR="00A65EB0" w:rsidRPr="00075208" w:rsidRDefault="00A65EB0" w:rsidP="001061D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075208">
        <w:rPr>
          <w:szCs w:val="24"/>
        </w:rPr>
        <w:t xml:space="preserve">2. </w:t>
      </w:r>
      <w:r w:rsidRPr="00075208">
        <w:rPr>
          <w:szCs w:val="24"/>
        </w:rPr>
        <w:tab/>
        <w:t>Sprzedający poinformuje Kupującego o miejscu i czasie wydania samochodu.</w:t>
      </w:r>
    </w:p>
    <w:p w14:paraId="4271C691" w14:textId="00EB6655" w:rsidR="00DD1086" w:rsidRPr="00075208" w:rsidRDefault="00A65EB0" w:rsidP="001061D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075208">
        <w:rPr>
          <w:szCs w:val="24"/>
        </w:rPr>
        <w:t>3</w:t>
      </w:r>
      <w:r w:rsidR="00C626EE" w:rsidRPr="00075208">
        <w:rPr>
          <w:szCs w:val="24"/>
        </w:rPr>
        <w:t>.</w:t>
      </w:r>
      <w:r w:rsidR="00C626EE" w:rsidRPr="00075208">
        <w:rPr>
          <w:szCs w:val="24"/>
        </w:rPr>
        <w:tab/>
      </w:r>
      <w:r w:rsidR="00DD1086" w:rsidRPr="00075208">
        <w:rPr>
          <w:szCs w:val="24"/>
        </w:rPr>
        <w:t>Wraz z samochodem Sprzedający wyda kupującemu wszystkie posiadane dokumenty dotyczące pojazdu, tj.:</w:t>
      </w:r>
    </w:p>
    <w:p w14:paraId="21DB909A" w14:textId="6DDB8BDF" w:rsidR="00DD1086" w:rsidRPr="00075208" w:rsidRDefault="00DD1086" w:rsidP="001061D2">
      <w:pPr>
        <w:pStyle w:val="Akapitzlist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440"/>
        <w:jc w:val="both"/>
        <w:rPr>
          <w:szCs w:val="24"/>
        </w:rPr>
      </w:pPr>
      <w:r w:rsidRPr="00075208">
        <w:rPr>
          <w:szCs w:val="24"/>
        </w:rPr>
        <w:t>dowód rejestracyjny,</w:t>
      </w:r>
    </w:p>
    <w:p w14:paraId="7F473B4F" w14:textId="1E419D4A" w:rsidR="00DD1086" w:rsidRPr="00075208" w:rsidRDefault="00DD1086" w:rsidP="001061D2">
      <w:pPr>
        <w:pStyle w:val="Akapitzlist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440"/>
        <w:jc w:val="both"/>
        <w:rPr>
          <w:szCs w:val="24"/>
        </w:rPr>
      </w:pPr>
      <w:r w:rsidRPr="00075208">
        <w:rPr>
          <w:szCs w:val="24"/>
        </w:rPr>
        <w:t>kartę pojazdu,</w:t>
      </w:r>
    </w:p>
    <w:p w14:paraId="6ABB3DF5" w14:textId="4425B2E4" w:rsidR="00DD1086" w:rsidRPr="00075208" w:rsidRDefault="00DD1086" w:rsidP="001061D2">
      <w:pPr>
        <w:pStyle w:val="Akapitzlist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440"/>
        <w:jc w:val="both"/>
        <w:rPr>
          <w:szCs w:val="24"/>
        </w:rPr>
      </w:pPr>
      <w:r w:rsidRPr="00075208">
        <w:rPr>
          <w:szCs w:val="24"/>
        </w:rPr>
        <w:t xml:space="preserve">kluczyki </w:t>
      </w:r>
    </w:p>
    <w:p w14:paraId="754C9DBB" w14:textId="5909240B" w:rsidR="00A620D2" w:rsidRPr="00075208" w:rsidRDefault="00A620D2" w:rsidP="001061D2">
      <w:pPr>
        <w:pStyle w:val="Akapitzlist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440"/>
        <w:jc w:val="both"/>
        <w:rPr>
          <w:szCs w:val="24"/>
        </w:rPr>
      </w:pPr>
      <w:r w:rsidRPr="00075208">
        <w:rPr>
          <w:szCs w:val="24"/>
        </w:rPr>
        <w:t>…………………..</w:t>
      </w:r>
    </w:p>
    <w:p w14:paraId="4EB8AB23" w14:textId="2D3DE369" w:rsidR="00A620D2" w:rsidRPr="00075208" w:rsidRDefault="00A620D2" w:rsidP="001061D2">
      <w:pPr>
        <w:pStyle w:val="Akapitzlist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440"/>
        <w:jc w:val="both"/>
        <w:rPr>
          <w:szCs w:val="24"/>
        </w:rPr>
      </w:pPr>
      <w:r w:rsidRPr="00075208">
        <w:rPr>
          <w:szCs w:val="24"/>
        </w:rPr>
        <w:t>…………………..</w:t>
      </w:r>
    </w:p>
    <w:p w14:paraId="714E4D3A" w14:textId="093CF11D" w:rsidR="009D5E7A" w:rsidRPr="00075208" w:rsidRDefault="00B27781" w:rsidP="001061D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075208">
        <w:rPr>
          <w:szCs w:val="24"/>
        </w:rPr>
        <w:t>4.</w:t>
      </w:r>
      <w:r w:rsidRPr="00075208">
        <w:rPr>
          <w:szCs w:val="24"/>
        </w:rPr>
        <w:tab/>
        <w:t>W przypadku braku zapłaty ceny w terminie, o którym mowa w §</w:t>
      </w:r>
      <w:r w:rsidR="001061D2" w:rsidRPr="00075208">
        <w:rPr>
          <w:szCs w:val="24"/>
        </w:rPr>
        <w:t xml:space="preserve"> </w:t>
      </w:r>
      <w:r w:rsidR="005F19A9">
        <w:rPr>
          <w:szCs w:val="24"/>
        </w:rPr>
        <w:t>3 ust. 3</w:t>
      </w:r>
      <w:r w:rsidRPr="00075208">
        <w:rPr>
          <w:szCs w:val="24"/>
        </w:rPr>
        <w:t>, Sprzedającemu przysługuje prawo odstąpienia od umowy.</w:t>
      </w:r>
      <w:r w:rsidRPr="00075208">
        <w:rPr>
          <w:szCs w:val="24"/>
        </w:rPr>
        <w:tab/>
      </w:r>
    </w:p>
    <w:p w14:paraId="3B2F6324" w14:textId="77777777" w:rsidR="00074CD5" w:rsidRPr="00075208" w:rsidRDefault="00074CD5" w:rsidP="00DD1086">
      <w:pPr>
        <w:spacing w:line="276" w:lineRule="auto"/>
        <w:jc w:val="center"/>
        <w:rPr>
          <w:b/>
          <w:bCs/>
          <w:szCs w:val="24"/>
        </w:rPr>
      </w:pPr>
    </w:p>
    <w:p w14:paraId="4386ECE7" w14:textId="6C20A38E" w:rsidR="00EE6C8A" w:rsidRPr="00075208" w:rsidRDefault="009D5E7A" w:rsidP="00DD1086">
      <w:pPr>
        <w:spacing w:line="276" w:lineRule="auto"/>
        <w:jc w:val="center"/>
        <w:rPr>
          <w:b/>
          <w:bCs/>
          <w:szCs w:val="24"/>
        </w:rPr>
      </w:pPr>
      <w:r w:rsidRPr="00075208">
        <w:rPr>
          <w:b/>
          <w:bCs/>
          <w:szCs w:val="24"/>
        </w:rPr>
        <w:t xml:space="preserve">§ </w:t>
      </w:r>
      <w:r w:rsidR="002966C9" w:rsidRPr="00075208">
        <w:rPr>
          <w:b/>
          <w:bCs/>
          <w:szCs w:val="24"/>
        </w:rPr>
        <w:t>5</w:t>
      </w:r>
    </w:p>
    <w:p w14:paraId="6214C38E" w14:textId="01B72601" w:rsidR="002966C9" w:rsidRDefault="00DD1086" w:rsidP="00A0078A">
      <w:pPr>
        <w:spacing w:line="276" w:lineRule="auto"/>
        <w:jc w:val="both"/>
        <w:rPr>
          <w:szCs w:val="24"/>
        </w:rPr>
      </w:pPr>
      <w:r w:rsidRPr="00075208">
        <w:rPr>
          <w:szCs w:val="24"/>
        </w:rPr>
        <w:t>Wszelkie koszty związane z zawarciem niniejszej umowy</w:t>
      </w:r>
      <w:r w:rsidR="00A65EB0" w:rsidRPr="00075208">
        <w:rPr>
          <w:szCs w:val="24"/>
        </w:rPr>
        <w:t>, w tym koszty podatku od czynności cywilnoprawnych,</w:t>
      </w:r>
      <w:r w:rsidRPr="00075208">
        <w:rPr>
          <w:szCs w:val="24"/>
        </w:rPr>
        <w:t xml:space="preserve"> obciążają Kupującego.</w:t>
      </w:r>
    </w:p>
    <w:p w14:paraId="77C27BD1" w14:textId="77777777" w:rsidR="00EE67B8" w:rsidRPr="00075208" w:rsidRDefault="00EE67B8" w:rsidP="00EE67B8">
      <w:pPr>
        <w:spacing w:line="276" w:lineRule="auto"/>
        <w:jc w:val="center"/>
        <w:rPr>
          <w:b/>
          <w:bCs/>
          <w:szCs w:val="24"/>
        </w:rPr>
      </w:pPr>
      <w:r w:rsidRPr="00075208">
        <w:rPr>
          <w:b/>
          <w:bCs/>
          <w:szCs w:val="24"/>
        </w:rPr>
        <w:t>§ 6</w:t>
      </w:r>
    </w:p>
    <w:p w14:paraId="6A399B19" w14:textId="77777777" w:rsidR="00EE67B8" w:rsidRPr="00075208" w:rsidRDefault="00EE67B8" w:rsidP="00A0078A">
      <w:pPr>
        <w:spacing w:line="276" w:lineRule="auto"/>
        <w:jc w:val="both"/>
        <w:rPr>
          <w:szCs w:val="24"/>
        </w:rPr>
      </w:pPr>
    </w:p>
    <w:p w14:paraId="4092F7A8" w14:textId="1C6A46DA" w:rsidR="00391865" w:rsidRDefault="00391865" w:rsidP="00391865">
      <w:pPr>
        <w:spacing w:line="276" w:lineRule="auto"/>
        <w:jc w:val="both"/>
        <w:rPr>
          <w:szCs w:val="24"/>
        </w:rPr>
      </w:pPr>
      <w:r w:rsidRPr="00391865">
        <w:rPr>
          <w:szCs w:val="24"/>
        </w:rPr>
        <w:t xml:space="preserve">Wyłącza się  uprawnienia Kupującego, nie będącego konsumentem w rozumieniu przepisów prawa cywilnego, do dochodzenia wobec Sprzedającego roszczeń z tytułu rękojmi. </w:t>
      </w:r>
    </w:p>
    <w:p w14:paraId="342CE639" w14:textId="77777777" w:rsidR="00391865" w:rsidRDefault="00391865" w:rsidP="00391865">
      <w:pPr>
        <w:spacing w:line="276" w:lineRule="auto"/>
        <w:jc w:val="both"/>
        <w:rPr>
          <w:szCs w:val="24"/>
        </w:rPr>
      </w:pPr>
    </w:p>
    <w:p w14:paraId="0153BBE1" w14:textId="3570B9C1" w:rsidR="0082635A" w:rsidRPr="00075208" w:rsidRDefault="0082635A" w:rsidP="00DD1086">
      <w:pPr>
        <w:spacing w:line="276" w:lineRule="auto"/>
        <w:jc w:val="center"/>
        <w:rPr>
          <w:b/>
          <w:bCs/>
          <w:szCs w:val="24"/>
        </w:rPr>
      </w:pPr>
      <w:r w:rsidRPr="00075208">
        <w:rPr>
          <w:b/>
          <w:bCs/>
          <w:szCs w:val="24"/>
        </w:rPr>
        <w:t xml:space="preserve">§ </w:t>
      </w:r>
      <w:r w:rsidR="00EE67B8">
        <w:rPr>
          <w:b/>
          <w:bCs/>
          <w:szCs w:val="24"/>
        </w:rPr>
        <w:t>7</w:t>
      </w:r>
    </w:p>
    <w:p w14:paraId="045B508D" w14:textId="0B88602F" w:rsidR="0082635A" w:rsidRPr="00075208" w:rsidRDefault="0082635A" w:rsidP="00A0078A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 w:rsidRPr="00075208">
        <w:rPr>
          <w:szCs w:val="24"/>
        </w:rPr>
        <w:t>W sprawach nieuregulowanych niniejszą umową mają zastosowanie przepisy Kodeksu cywilnego.</w:t>
      </w:r>
    </w:p>
    <w:p w14:paraId="70BC3584" w14:textId="0E187019" w:rsidR="009D5E7A" w:rsidRPr="00075208" w:rsidRDefault="00EE6C8A" w:rsidP="00A0078A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 w:rsidRPr="00075208">
        <w:rPr>
          <w:szCs w:val="24"/>
        </w:rPr>
        <w:t>Wszelkie zmiany niniejszej umowy wymagają formy pisemnej pod rygorem nieważności.</w:t>
      </w:r>
    </w:p>
    <w:p w14:paraId="062E78C9" w14:textId="55C551C8" w:rsidR="009D5E7A" w:rsidRPr="00075208" w:rsidRDefault="00EE6C8A" w:rsidP="00A0078A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 w:rsidRPr="00075208">
        <w:rPr>
          <w:szCs w:val="24"/>
        </w:rPr>
        <w:t>Właściwym do rozstrzygania sporów mogących wyniknąć w wyniku realizacji niniejszej umowy jest sąd właściwy</w:t>
      </w:r>
      <w:r w:rsidR="009D5E7A" w:rsidRPr="00075208">
        <w:rPr>
          <w:szCs w:val="24"/>
        </w:rPr>
        <w:t xml:space="preserve"> miejscowo</w:t>
      </w:r>
      <w:r w:rsidRPr="00075208">
        <w:rPr>
          <w:szCs w:val="24"/>
        </w:rPr>
        <w:t xml:space="preserve"> dla </w:t>
      </w:r>
      <w:r w:rsidR="009D5E7A" w:rsidRPr="00075208">
        <w:rPr>
          <w:szCs w:val="24"/>
        </w:rPr>
        <w:t>siedziby</w:t>
      </w:r>
      <w:r w:rsidRPr="00075208">
        <w:rPr>
          <w:szCs w:val="24"/>
        </w:rPr>
        <w:t xml:space="preserve"> </w:t>
      </w:r>
      <w:r w:rsidR="00DD1086" w:rsidRPr="00075208">
        <w:rPr>
          <w:szCs w:val="24"/>
        </w:rPr>
        <w:t>Sprzedającego</w:t>
      </w:r>
      <w:r w:rsidRPr="00075208">
        <w:rPr>
          <w:szCs w:val="24"/>
        </w:rPr>
        <w:t>.</w:t>
      </w:r>
    </w:p>
    <w:p w14:paraId="120A9AB3" w14:textId="7FCFB038" w:rsidR="0082635A" w:rsidRPr="00075208" w:rsidRDefault="0082635A" w:rsidP="00A0078A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szCs w:val="24"/>
        </w:rPr>
      </w:pPr>
      <w:r w:rsidRPr="00075208">
        <w:rPr>
          <w:szCs w:val="24"/>
        </w:rPr>
        <w:t>Umowę sporządzono w dwóch jednobrzmiących egzemplarzach, po jednym dla każdej ze </w:t>
      </w:r>
      <w:r w:rsidR="00DD1086" w:rsidRPr="00075208">
        <w:rPr>
          <w:szCs w:val="24"/>
        </w:rPr>
        <w:t>S</w:t>
      </w:r>
      <w:r w:rsidRPr="00075208">
        <w:rPr>
          <w:szCs w:val="24"/>
        </w:rPr>
        <w:t>tron.</w:t>
      </w:r>
    </w:p>
    <w:p w14:paraId="3BDD8D8F" w14:textId="1E7FFCF1" w:rsidR="0082635A" w:rsidRPr="00075208" w:rsidRDefault="0082635A" w:rsidP="00DD1086">
      <w:pPr>
        <w:spacing w:line="276" w:lineRule="auto"/>
        <w:jc w:val="both"/>
        <w:rPr>
          <w:szCs w:val="24"/>
        </w:rPr>
      </w:pPr>
    </w:p>
    <w:p w14:paraId="2F175C5B" w14:textId="26D28767" w:rsidR="00A65EB0" w:rsidRPr="00075208" w:rsidRDefault="00A65EB0" w:rsidP="00DD1086">
      <w:pPr>
        <w:spacing w:line="276" w:lineRule="auto"/>
        <w:jc w:val="both"/>
        <w:rPr>
          <w:szCs w:val="24"/>
        </w:rPr>
      </w:pPr>
    </w:p>
    <w:p w14:paraId="75A14053" w14:textId="462D9C0D" w:rsidR="00A0078A" w:rsidRPr="00075208" w:rsidRDefault="00A0078A" w:rsidP="00DD1086">
      <w:pPr>
        <w:spacing w:line="276" w:lineRule="auto"/>
        <w:jc w:val="both"/>
        <w:rPr>
          <w:szCs w:val="24"/>
        </w:rPr>
      </w:pPr>
    </w:p>
    <w:p w14:paraId="5EC867C7" w14:textId="77777777" w:rsidR="00A0078A" w:rsidRPr="00075208" w:rsidRDefault="00A0078A" w:rsidP="00DD1086">
      <w:pPr>
        <w:spacing w:line="276" w:lineRule="auto"/>
        <w:jc w:val="both"/>
        <w:rPr>
          <w:szCs w:val="24"/>
        </w:rPr>
      </w:pPr>
    </w:p>
    <w:p w14:paraId="3D8C7A32" w14:textId="77777777" w:rsidR="0082635A" w:rsidRPr="00075208" w:rsidRDefault="0082635A" w:rsidP="00DD1086">
      <w:pPr>
        <w:spacing w:line="276" w:lineRule="auto"/>
        <w:jc w:val="both"/>
        <w:rPr>
          <w:szCs w:val="24"/>
        </w:rPr>
      </w:pPr>
    </w:p>
    <w:p w14:paraId="5138A26F" w14:textId="15DBA841" w:rsidR="0082635A" w:rsidRPr="00075208" w:rsidRDefault="003512F9" w:rsidP="00DD1086">
      <w:pPr>
        <w:spacing w:line="276" w:lineRule="auto"/>
        <w:jc w:val="both"/>
        <w:rPr>
          <w:szCs w:val="24"/>
        </w:rPr>
      </w:pPr>
      <w:r w:rsidRPr="00075208">
        <w:rPr>
          <w:szCs w:val="24"/>
        </w:rPr>
        <w:t>…..…….……..</w:t>
      </w:r>
      <w:r w:rsidR="0082635A" w:rsidRPr="00075208">
        <w:rPr>
          <w:szCs w:val="24"/>
        </w:rPr>
        <w:t>............................</w:t>
      </w:r>
      <w:r w:rsidR="00A0078A" w:rsidRPr="00075208">
        <w:rPr>
          <w:szCs w:val="24"/>
        </w:rPr>
        <w:tab/>
      </w:r>
      <w:r w:rsidR="00A0078A" w:rsidRPr="00075208">
        <w:rPr>
          <w:szCs w:val="24"/>
        </w:rPr>
        <w:tab/>
      </w:r>
      <w:r w:rsidR="00A0078A" w:rsidRPr="00075208">
        <w:rPr>
          <w:szCs w:val="24"/>
        </w:rPr>
        <w:tab/>
      </w:r>
      <w:r w:rsidR="00A0078A" w:rsidRPr="00075208">
        <w:rPr>
          <w:szCs w:val="24"/>
        </w:rPr>
        <w:tab/>
      </w:r>
      <w:r w:rsidR="00A0078A" w:rsidRPr="00075208">
        <w:rPr>
          <w:szCs w:val="24"/>
        </w:rPr>
        <w:tab/>
        <w:t>………………..</w:t>
      </w:r>
      <w:r w:rsidR="0082635A" w:rsidRPr="00075208">
        <w:rPr>
          <w:szCs w:val="24"/>
        </w:rPr>
        <w:t>.................</w:t>
      </w:r>
    </w:p>
    <w:p w14:paraId="04BC671A" w14:textId="62D84946" w:rsidR="0082635A" w:rsidRPr="00075208" w:rsidRDefault="0082635A" w:rsidP="00DD1086">
      <w:pPr>
        <w:spacing w:line="276" w:lineRule="auto"/>
        <w:jc w:val="both"/>
        <w:rPr>
          <w:b/>
          <w:bCs/>
          <w:szCs w:val="24"/>
        </w:rPr>
      </w:pPr>
      <w:r w:rsidRPr="00075208">
        <w:rPr>
          <w:b/>
          <w:bCs/>
          <w:szCs w:val="24"/>
        </w:rPr>
        <w:t xml:space="preserve">            </w:t>
      </w:r>
      <w:r w:rsidR="00A65EB0" w:rsidRPr="00075208">
        <w:rPr>
          <w:b/>
          <w:bCs/>
          <w:szCs w:val="24"/>
        </w:rPr>
        <w:t>Sprzedający</w:t>
      </w:r>
      <w:r w:rsidRPr="00075208">
        <w:rPr>
          <w:b/>
          <w:bCs/>
          <w:szCs w:val="24"/>
        </w:rPr>
        <w:tab/>
      </w:r>
      <w:r w:rsidRPr="00075208">
        <w:rPr>
          <w:b/>
          <w:bCs/>
          <w:szCs w:val="24"/>
        </w:rPr>
        <w:tab/>
      </w:r>
      <w:r w:rsidRPr="00075208">
        <w:rPr>
          <w:b/>
          <w:bCs/>
          <w:szCs w:val="24"/>
        </w:rPr>
        <w:tab/>
      </w:r>
      <w:r w:rsidRPr="00075208">
        <w:rPr>
          <w:b/>
          <w:bCs/>
          <w:szCs w:val="24"/>
        </w:rPr>
        <w:tab/>
      </w:r>
      <w:r w:rsidRPr="00075208">
        <w:rPr>
          <w:b/>
          <w:bCs/>
          <w:szCs w:val="24"/>
        </w:rPr>
        <w:tab/>
      </w:r>
      <w:r w:rsidRPr="00075208">
        <w:rPr>
          <w:b/>
          <w:bCs/>
          <w:szCs w:val="24"/>
        </w:rPr>
        <w:tab/>
      </w:r>
      <w:r w:rsidRPr="00075208">
        <w:rPr>
          <w:b/>
          <w:bCs/>
          <w:szCs w:val="24"/>
        </w:rPr>
        <w:tab/>
      </w:r>
      <w:r w:rsidR="00A65EB0" w:rsidRPr="00075208">
        <w:rPr>
          <w:b/>
          <w:bCs/>
          <w:szCs w:val="24"/>
        </w:rPr>
        <w:tab/>
        <w:t>Kupujący</w:t>
      </w:r>
    </w:p>
    <w:p w14:paraId="3B7C5EA1" w14:textId="77777777" w:rsidR="00A24AF1" w:rsidRPr="00A61C0B" w:rsidRDefault="00A24AF1" w:rsidP="00DD108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A24AF1" w:rsidRPr="00A61C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3C67D" w14:textId="77777777" w:rsidR="00E64B85" w:rsidRDefault="00E64B85" w:rsidP="00D654EC">
      <w:r>
        <w:separator/>
      </w:r>
    </w:p>
  </w:endnote>
  <w:endnote w:type="continuationSeparator" w:id="0">
    <w:p w14:paraId="2DA6297F" w14:textId="77777777" w:rsidR="00E64B85" w:rsidRDefault="00E64B85" w:rsidP="00D6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505027"/>
      <w:docPartObj>
        <w:docPartGallery w:val="Page Numbers (Bottom of Page)"/>
        <w:docPartUnique/>
      </w:docPartObj>
    </w:sdtPr>
    <w:sdtEndPr/>
    <w:sdtContent>
      <w:p w14:paraId="744A4406" w14:textId="54AE6FBC" w:rsidR="00D654EC" w:rsidRDefault="00D654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720">
          <w:rPr>
            <w:noProof/>
          </w:rPr>
          <w:t>2</w:t>
        </w:r>
        <w:r>
          <w:fldChar w:fldCharType="end"/>
        </w:r>
      </w:p>
    </w:sdtContent>
  </w:sdt>
  <w:p w14:paraId="00EC5911" w14:textId="77777777" w:rsidR="00D654EC" w:rsidRDefault="00D65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32CB2" w14:textId="77777777" w:rsidR="00E64B85" w:rsidRDefault="00E64B85" w:rsidP="00D654EC">
      <w:r>
        <w:separator/>
      </w:r>
    </w:p>
  </w:footnote>
  <w:footnote w:type="continuationSeparator" w:id="0">
    <w:p w14:paraId="1031C429" w14:textId="77777777" w:rsidR="00E64B85" w:rsidRDefault="00E64B85" w:rsidP="00D6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7D2F"/>
    <w:multiLevelType w:val="hybridMultilevel"/>
    <w:tmpl w:val="A31A95A6"/>
    <w:lvl w:ilvl="0" w:tplc="F70C37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061"/>
    <w:multiLevelType w:val="hybridMultilevel"/>
    <w:tmpl w:val="132CE64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7B946DE"/>
    <w:multiLevelType w:val="hybridMultilevel"/>
    <w:tmpl w:val="EE3CFA6C"/>
    <w:lvl w:ilvl="0" w:tplc="021C2A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6E71"/>
    <w:multiLevelType w:val="hybridMultilevel"/>
    <w:tmpl w:val="7B1A0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72BC4"/>
    <w:multiLevelType w:val="hybridMultilevel"/>
    <w:tmpl w:val="79E02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0505"/>
    <w:multiLevelType w:val="hybridMultilevel"/>
    <w:tmpl w:val="C756A648"/>
    <w:lvl w:ilvl="0" w:tplc="52109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85A40"/>
    <w:multiLevelType w:val="hybridMultilevel"/>
    <w:tmpl w:val="39A617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0259F8"/>
    <w:multiLevelType w:val="hybridMultilevel"/>
    <w:tmpl w:val="BB5C26FC"/>
    <w:lvl w:ilvl="0" w:tplc="EBFE08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378E4"/>
    <w:multiLevelType w:val="hybridMultilevel"/>
    <w:tmpl w:val="0CFEC71A"/>
    <w:lvl w:ilvl="0" w:tplc="C8807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80DEA"/>
    <w:multiLevelType w:val="hybridMultilevel"/>
    <w:tmpl w:val="1AACBE5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DD54683"/>
    <w:multiLevelType w:val="hybridMultilevel"/>
    <w:tmpl w:val="6832A198"/>
    <w:lvl w:ilvl="0" w:tplc="8850F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56136"/>
    <w:multiLevelType w:val="hybridMultilevel"/>
    <w:tmpl w:val="4E8CD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82B90"/>
    <w:multiLevelType w:val="hybridMultilevel"/>
    <w:tmpl w:val="3522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A2A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5A"/>
    <w:rsid w:val="00074CD5"/>
    <w:rsid w:val="00075208"/>
    <w:rsid w:val="001061D2"/>
    <w:rsid w:val="001128A9"/>
    <w:rsid w:val="00156F82"/>
    <w:rsid w:val="00226AB6"/>
    <w:rsid w:val="00261306"/>
    <w:rsid w:val="002966C9"/>
    <w:rsid w:val="002E5665"/>
    <w:rsid w:val="003512F9"/>
    <w:rsid w:val="00391865"/>
    <w:rsid w:val="0045383C"/>
    <w:rsid w:val="00574F80"/>
    <w:rsid w:val="005A5734"/>
    <w:rsid w:val="005B1A0F"/>
    <w:rsid w:val="005C0553"/>
    <w:rsid w:val="005D605E"/>
    <w:rsid w:val="005F19A9"/>
    <w:rsid w:val="00750B6B"/>
    <w:rsid w:val="0082635A"/>
    <w:rsid w:val="008B5737"/>
    <w:rsid w:val="00972D87"/>
    <w:rsid w:val="00990DD2"/>
    <w:rsid w:val="009A7795"/>
    <w:rsid w:val="009D138F"/>
    <w:rsid w:val="009D5E7A"/>
    <w:rsid w:val="00A0078A"/>
    <w:rsid w:val="00A24AF1"/>
    <w:rsid w:val="00A61C0B"/>
    <w:rsid w:val="00A620D2"/>
    <w:rsid w:val="00A65EB0"/>
    <w:rsid w:val="00B07220"/>
    <w:rsid w:val="00B27781"/>
    <w:rsid w:val="00BD0365"/>
    <w:rsid w:val="00C626EE"/>
    <w:rsid w:val="00C805AD"/>
    <w:rsid w:val="00CD5C4E"/>
    <w:rsid w:val="00D654EC"/>
    <w:rsid w:val="00DD1086"/>
    <w:rsid w:val="00DF0720"/>
    <w:rsid w:val="00DF7612"/>
    <w:rsid w:val="00E10003"/>
    <w:rsid w:val="00E4638C"/>
    <w:rsid w:val="00E64B85"/>
    <w:rsid w:val="00E752FE"/>
    <w:rsid w:val="00EE67B8"/>
    <w:rsid w:val="00E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9D75"/>
  <w15:docId w15:val="{DBD78582-13AA-4BFC-8D03-DBDEA0D7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3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635A"/>
    <w:pPr>
      <w:spacing w:line="360" w:lineRule="auto"/>
      <w:jc w:val="center"/>
    </w:pPr>
  </w:style>
  <w:style w:type="character" w:customStyle="1" w:styleId="TytuZnak">
    <w:name w:val="Tytuł Znak"/>
    <w:basedOn w:val="Domylnaczcionkaakapitu"/>
    <w:link w:val="Tytu"/>
    <w:rsid w:val="008263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0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5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4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4E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Bala</dc:creator>
  <cp:lastModifiedBy>Biuro</cp:lastModifiedBy>
  <cp:revision>9</cp:revision>
  <dcterms:created xsi:type="dcterms:W3CDTF">2022-04-22T09:35:00Z</dcterms:created>
  <dcterms:modified xsi:type="dcterms:W3CDTF">2022-05-05T09:50:00Z</dcterms:modified>
</cp:coreProperties>
</file>